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D7E6F" w14:textId="77777777" w:rsidR="00273CA7" w:rsidRDefault="00273CA7" w:rsidP="00A67393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25B29C26" wp14:editId="501D225D">
            <wp:extent cx="3152775" cy="361950"/>
            <wp:effectExtent l="0" t="0" r="9525" b="0"/>
            <wp:docPr id="1" name="Рисунок 1" descr="товарный знак ООО М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варный знак ООО МИМ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1" t="15347" r="5350" b="16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83292" w14:textId="77777777" w:rsidR="00852BE0" w:rsidRPr="003A7E05" w:rsidRDefault="00A67393" w:rsidP="00A67393">
      <w:pPr>
        <w:jc w:val="center"/>
        <w:rPr>
          <w:rFonts w:ascii="Times New Roman" w:hAnsi="Times New Roman" w:cs="Times New Roman"/>
          <w:sz w:val="24"/>
          <w:szCs w:val="24"/>
        </w:rPr>
      </w:pPr>
      <w:r w:rsidRPr="003A7E05">
        <w:rPr>
          <w:rFonts w:ascii="Times New Roman" w:hAnsi="Times New Roman" w:cs="Times New Roman"/>
          <w:sz w:val="24"/>
          <w:szCs w:val="24"/>
        </w:rPr>
        <w:t>Удлинитель медицинский однократного применения ТУ 9398-021-27380060-2016</w:t>
      </w:r>
    </w:p>
    <w:p w14:paraId="6308F852" w14:textId="0236702D" w:rsidR="00A67393" w:rsidRPr="00273CA7" w:rsidRDefault="00A67393" w:rsidP="00A67393">
      <w:pPr>
        <w:jc w:val="center"/>
        <w:rPr>
          <w:rFonts w:ascii="Times New Roman" w:hAnsi="Times New Roman" w:cs="Times New Roman"/>
          <w:sz w:val="20"/>
          <w:szCs w:val="20"/>
        </w:rPr>
      </w:pPr>
      <w:r w:rsidRPr="00273CA7">
        <w:rPr>
          <w:rFonts w:ascii="Times New Roman" w:hAnsi="Times New Roman" w:cs="Times New Roman"/>
          <w:sz w:val="20"/>
          <w:szCs w:val="20"/>
        </w:rPr>
        <w:t xml:space="preserve">Регистрационное удостоверение № РЗН 2017/5643 </w:t>
      </w:r>
    </w:p>
    <w:p w14:paraId="6A2B4BF6" w14:textId="77777777" w:rsidR="00A67393" w:rsidRPr="00273CA7" w:rsidRDefault="00A67393" w:rsidP="00A67393">
      <w:pPr>
        <w:jc w:val="center"/>
        <w:rPr>
          <w:rFonts w:ascii="Times New Roman" w:hAnsi="Times New Roman" w:cs="Times New Roman"/>
          <w:sz w:val="20"/>
          <w:szCs w:val="20"/>
        </w:rPr>
      </w:pPr>
      <w:r w:rsidRPr="00273CA7">
        <w:rPr>
          <w:rFonts w:ascii="Times New Roman" w:hAnsi="Times New Roman" w:cs="Times New Roman"/>
          <w:sz w:val="20"/>
          <w:szCs w:val="20"/>
        </w:rPr>
        <w:t>(описание для тендеров)</w:t>
      </w: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567"/>
        <w:gridCol w:w="2586"/>
        <w:gridCol w:w="7337"/>
      </w:tblGrid>
      <w:tr w:rsidR="00A67393" w:rsidRPr="00273CA7" w14:paraId="40CF4CA4" w14:textId="77777777" w:rsidTr="003C1741">
        <w:tc>
          <w:tcPr>
            <w:tcW w:w="567" w:type="dxa"/>
          </w:tcPr>
          <w:p w14:paraId="1A0E04F8" w14:textId="77777777" w:rsidR="00A67393" w:rsidRPr="00273CA7" w:rsidRDefault="00A67393" w:rsidP="00A67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CA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26E16773" w14:textId="77777777" w:rsidR="00A67393" w:rsidRPr="00273CA7" w:rsidRDefault="00A67393" w:rsidP="00A67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CA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586" w:type="dxa"/>
          </w:tcPr>
          <w:p w14:paraId="304A79F3" w14:textId="77777777" w:rsidR="00A67393" w:rsidRPr="00273CA7" w:rsidRDefault="00A67393" w:rsidP="00A67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CA7">
              <w:rPr>
                <w:rFonts w:ascii="Times New Roman" w:hAnsi="Times New Roman" w:cs="Times New Roman"/>
                <w:sz w:val="20"/>
                <w:szCs w:val="20"/>
              </w:rPr>
              <w:t>Наименование изделия</w:t>
            </w:r>
          </w:p>
          <w:p w14:paraId="34352A95" w14:textId="77777777" w:rsidR="00A67393" w:rsidRPr="00273CA7" w:rsidRDefault="00A67393" w:rsidP="00A67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CA7">
              <w:rPr>
                <w:rFonts w:ascii="Times New Roman" w:hAnsi="Times New Roman" w:cs="Times New Roman"/>
                <w:sz w:val="20"/>
                <w:szCs w:val="20"/>
              </w:rPr>
              <w:t>(товара)</w:t>
            </w:r>
          </w:p>
        </w:tc>
        <w:tc>
          <w:tcPr>
            <w:tcW w:w="7337" w:type="dxa"/>
          </w:tcPr>
          <w:p w14:paraId="76AF5EA8" w14:textId="77777777" w:rsidR="00A67393" w:rsidRPr="00273CA7" w:rsidRDefault="00A67393" w:rsidP="00A67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CA7">
              <w:rPr>
                <w:rFonts w:ascii="Times New Roman" w:hAnsi="Times New Roman" w:cs="Times New Roman"/>
                <w:sz w:val="20"/>
                <w:szCs w:val="20"/>
              </w:rPr>
              <w:t>Характеристики</w:t>
            </w:r>
          </w:p>
        </w:tc>
      </w:tr>
      <w:tr w:rsidR="00A67393" w:rsidRPr="00273CA7" w14:paraId="559C6E27" w14:textId="77777777" w:rsidTr="003C1741">
        <w:tc>
          <w:tcPr>
            <w:tcW w:w="567" w:type="dxa"/>
          </w:tcPr>
          <w:p w14:paraId="6BBC01EC" w14:textId="77777777" w:rsidR="00A67393" w:rsidRPr="00273CA7" w:rsidRDefault="00A67393" w:rsidP="00A67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C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6" w:type="dxa"/>
          </w:tcPr>
          <w:p w14:paraId="26A2AC7A" w14:textId="77777777" w:rsidR="00A67393" w:rsidRPr="00273CA7" w:rsidRDefault="00A67393" w:rsidP="00343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CA7">
              <w:rPr>
                <w:rFonts w:ascii="Times New Roman" w:hAnsi="Times New Roman" w:cs="Times New Roman"/>
                <w:sz w:val="20"/>
                <w:szCs w:val="20"/>
              </w:rPr>
              <w:t>Удлинитель медицинский однократного применения</w:t>
            </w:r>
            <w:r w:rsidR="00875C13" w:rsidRPr="00273CA7">
              <w:rPr>
                <w:rFonts w:ascii="Times New Roman" w:hAnsi="Times New Roman" w:cs="Times New Roman"/>
                <w:sz w:val="20"/>
                <w:szCs w:val="20"/>
              </w:rPr>
              <w:t>, исполнение-1</w:t>
            </w:r>
          </w:p>
        </w:tc>
        <w:tc>
          <w:tcPr>
            <w:tcW w:w="7337" w:type="dxa"/>
          </w:tcPr>
          <w:p w14:paraId="49BF93F8" w14:textId="77777777" w:rsidR="00A67393" w:rsidRPr="00273CA7" w:rsidRDefault="0034395D" w:rsidP="00053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Удлинитель медицинский </w:t>
            </w:r>
            <w:r w:rsidR="000844BA"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не имеет наконечников </w:t>
            </w:r>
            <w:r w:rsidR="005326E5"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(коннекторов) </w:t>
            </w:r>
            <w:r w:rsidR="000844BA" w:rsidRPr="00273CA7">
              <w:rPr>
                <w:rFonts w:ascii="Times New Roman" w:hAnsi="Times New Roman" w:cs="Times New Roman"/>
                <w:sz w:val="20"/>
                <w:szCs w:val="20"/>
              </w:rPr>
              <w:t>на концах трубки</w:t>
            </w:r>
            <w:r w:rsidR="005326E5" w:rsidRPr="00273CA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844BA"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 используется для удлинения </w:t>
            </w:r>
            <w:r w:rsidR="005326E5"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подающих и </w:t>
            </w:r>
            <w:r w:rsidR="000844BA"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отсасывающих </w:t>
            </w:r>
            <w:r w:rsidR="005326E5"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линий </w:t>
            </w:r>
            <w:r w:rsidR="000844BA" w:rsidRPr="00273CA7">
              <w:rPr>
                <w:rFonts w:ascii="Times New Roman" w:hAnsi="Times New Roman" w:cs="Times New Roman"/>
                <w:sz w:val="20"/>
                <w:szCs w:val="20"/>
              </w:rPr>
              <w:t>в тех случаях</w:t>
            </w:r>
            <w:r w:rsidR="005326E5" w:rsidRPr="00273CA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844BA"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 когда </w:t>
            </w:r>
            <w:r w:rsidR="005326E5"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их </w:t>
            </w:r>
            <w:r w:rsidR="000844BA"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стандартной длины недостаточно для подключения медицинского оборудования к источнику разряжения </w:t>
            </w:r>
            <w:r w:rsidR="005326E5"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в медицинских учреждениях. </w:t>
            </w:r>
            <w:r w:rsidR="00AC21DF" w:rsidRPr="00273CA7">
              <w:rPr>
                <w:rFonts w:ascii="Times New Roman" w:hAnsi="Times New Roman" w:cs="Times New Roman"/>
                <w:sz w:val="20"/>
                <w:szCs w:val="20"/>
              </w:rPr>
              <w:t>Трубка удлинителя изготовлена из медицинского ПВХ, внутренний диаметр мм.-3,5; 6,0; 7,0; 8,0, длина мм-1500; 2500; 3500; 4500; 10000; 20000.</w:t>
            </w:r>
            <w:r w:rsidR="00053AF2"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 Изделие стерильно, нетоксично, апирогенно. </w:t>
            </w:r>
            <w:r w:rsidR="003C1741">
              <w:rPr>
                <w:rFonts w:ascii="Times New Roman" w:hAnsi="Times New Roman" w:cs="Times New Roman"/>
                <w:sz w:val="20"/>
                <w:szCs w:val="20"/>
              </w:rPr>
              <w:t xml:space="preserve">Стерилизация газовая – оксидом этилена. </w:t>
            </w:r>
            <w:r w:rsidR="00053AF2"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Срок годности 5 лет. </w:t>
            </w:r>
          </w:p>
        </w:tc>
      </w:tr>
      <w:tr w:rsidR="00A67393" w:rsidRPr="00273CA7" w14:paraId="51156886" w14:textId="77777777" w:rsidTr="003C1741">
        <w:tc>
          <w:tcPr>
            <w:tcW w:w="567" w:type="dxa"/>
          </w:tcPr>
          <w:p w14:paraId="6D3ABEEF" w14:textId="77777777" w:rsidR="00A67393" w:rsidRPr="00273CA7" w:rsidRDefault="00AB143F" w:rsidP="00AB1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C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86" w:type="dxa"/>
          </w:tcPr>
          <w:p w14:paraId="01BBBED4" w14:textId="77777777" w:rsidR="00A67393" w:rsidRPr="003A3B3B" w:rsidRDefault="00875C13" w:rsidP="00A673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B3B">
              <w:rPr>
                <w:rFonts w:ascii="Times New Roman" w:hAnsi="Times New Roman" w:cs="Times New Roman"/>
                <w:b/>
                <w:sz w:val="20"/>
                <w:szCs w:val="20"/>
              </w:rPr>
              <w:t>Удлинитель медицинский однократного применения,</w:t>
            </w:r>
          </w:p>
          <w:p w14:paraId="1A9482FD" w14:textId="77777777" w:rsidR="00875C13" w:rsidRPr="003A3B3B" w:rsidRDefault="00875C13" w:rsidP="00875C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B3B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исполнение-2</w:t>
            </w:r>
          </w:p>
          <w:p w14:paraId="4E71F1B0" w14:textId="77777777" w:rsidR="00E94982" w:rsidRPr="00273CA7" w:rsidRDefault="00E94982" w:rsidP="00875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B3B">
              <w:rPr>
                <w:rFonts w:ascii="Times New Roman" w:hAnsi="Times New Roman" w:cs="Times New Roman"/>
                <w:b/>
                <w:sz w:val="20"/>
                <w:szCs w:val="20"/>
              </w:rPr>
              <w:t>(диам. вн. 1,5 мм)</w:t>
            </w:r>
          </w:p>
        </w:tc>
        <w:tc>
          <w:tcPr>
            <w:tcW w:w="7337" w:type="dxa"/>
          </w:tcPr>
          <w:p w14:paraId="0451CC40" w14:textId="234581ED" w:rsidR="00A67393" w:rsidRPr="00273CA7" w:rsidRDefault="00AB143F" w:rsidP="003152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CA7">
              <w:rPr>
                <w:rFonts w:ascii="Times New Roman" w:hAnsi="Times New Roman" w:cs="Times New Roman"/>
                <w:sz w:val="20"/>
                <w:szCs w:val="20"/>
              </w:rPr>
              <w:t>Удлинитель медицинский (инфузион</w:t>
            </w:r>
            <w:r w:rsidR="00053AF2" w:rsidRPr="00273CA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ая линия) предназначен для </w:t>
            </w:r>
            <w:r w:rsidR="003152AE" w:rsidRPr="003152AE">
              <w:rPr>
                <w:rFonts w:ascii="Times New Roman" w:hAnsi="Times New Roman" w:cs="Times New Roman"/>
                <w:sz w:val="20"/>
                <w:szCs w:val="20"/>
              </w:rPr>
              <w:t xml:space="preserve">соединения источника инфузии (инфузионная система, шприц шприцевого насоса) с внутривенным катетером. </w:t>
            </w:r>
            <w:r w:rsidR="00A62394" w:rsidRPr="00273CA7">
              <w:rPr>
                <w:rFonts w:ascii="Times New Roman" w:hAnsi="Times New Roman" w:cs="Times New Roman"/>
                <w:sz w:val="20"/>
                <w:szCs w:val="20"/>
              </w:rPr>
              <w:t>Трубка удлинителя прозрачна, изготовлена из медицинского ПВХ устойчивого к перегибам. внутренний диаметр -1,5 мм, длина -1500</w:t>
            </w:r>
            <w:r w:rsidR="007B3C3A" w:rsidRPr="00273CA7">
              <w:rPr>
                <w:rFonts w:ascii="Times New Roman" w:hAnsi="Times New Roman" w:cs="Times New Roman"/>
                <w:sz w:val="20"/>
                <w:szCs w:val="20"/>
              </w:rPr>
              <w:t>; 2500; 3500</w:t>
            </w:r>
            <w:r w:rsidR="00A62394"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 мм.</w:t>
            </w:r>
            <w:r w:rsidR="005E73CB"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 Устойчив к давлению</w:t>
            </w:r>
            <w:r w:rsidR="00D33C2F">
              <w:rPr>
                <w:rFonts w:ascii="Times New Roman" w:hAnsi="Times New Roman" w:cs="Times New Roman"/>
                <w:sz w:val="20"/>
                <w:szCs w:val="20"/>
              </w:rPr>
              <w:t>, создаваемому шприцевыми насосами</w:t>
            </w:r>
            <w:r w:rsidR="005E73CB" w:rsidRPr="00273CA7">
              <w:rPr>
                <w:rFonts w:ascii="Times New Roman" w:hAnsi="Times New Roman" w:cs="Times New Roman"/>
                <w:sz w:val="20"/>
                <w:szCs w:val="20"/>
              </w:rPr>
              <w:t>.  На концах удлинителя установлены наконечники (коннекторы) «Луер-</w:t>
            </w:r>
            <w:r w:rsidR="00E41DF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5E73CB" w:rsidRPr="00273CA7">
              <w:rPr>
                <w:rFonts w:ascii="Times New Roman" w:hAnsi="Times New Roman" w:cs="Times New Roman"/>
                <w:sz w:val="20"/>
                <w:szCs w:val="20"/>
              </w:rPr>
              <w:t>ок»</w:t>
            </w:r>
            <w:r w:rsidR="00B10118">
              <w:rPr>
                <w:rFonts w:ascii="Times New Roman" w:hAnsi="Times New Roman" w:cs="Times New Roman"/>
                <w:sz w:val="20"/>
                <w:szCs w:val="20"/>
              </w:rPr>
              <w:t xml:space="preserve">: с одной стороны коннектор «Луер-Лок» </w:t>
            </w:r>
            <w:r w:rsidR="005E73CB" w:rsidRPr="00273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male</w:t>
            </w:r>
            <w:r w:rsidR="00B10118">
              <w:rPr>
                <w:rFonts w:ascii="Times New Roman" w:hAnsi="Times New Roman" w:cs="Times New Roman"/>
                <w:sz w:val="20"/>
                <w:szCs w:val="20"/>
              </w:rPr>
              <w:t xml:space="preserve">, с другой стороны коннектор «Луер-Лок» </w:t>
            </w:r>
            <w:r w:rsidR="005E73CB" w:rsidRPr="00273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female</w:t>
            </w:r>
            <w:r w:rsidR="00B10118">
              <w:rPr>
                <w:rFonts w:ascii="Times New Roman" w:hAnsi="Times New Roman" w:cs="Times New Roman"/>
                <w:sz w:val="20"/>
                <w:szCs w:val="20"/>
              </w:rPr>
              <w:t>. Оба коннектора</w:t>
            </w:r>
            <w:r w:rsidR="005E73CB"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0118">
              <w:rPr>
                <w:rFonts w:ascii="Times New Roman" w:hAnsi="Times New Roman" w:cs="Times New Roman"/>
                <w:sz w:val="20"/>
                <w:szCs w:val="20"/>
              </w:rPr>
              <w:t>имеют</w:t>
            </w:r>
            <w:r w:rsidR="005E73CB"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 защитны</w:t>
            </w:r>
            <w:r w:rsidR="00B1011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E73CB"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 колпачки. Удлинитель совместим со </w:t>
            </w:r>
            <w:r w:rsidR="00A1054D" w:rsidRPr="00273CA7">
              <w:rPr>
                <w:rFonts w:ascii="Times New Roman" w:hAnsi="Times New Roman" w:cs="Times New Roman"/>
                <w:sz w:val="20"/>
                <w:szCs w:val="20"/>
              </w:rPr>
              <w:t>всеми шприцами и медицинскими системами имеющими соединение «Луер-</w:t>
            </w:r>
            <w:r w:rsidR="00E41DF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A1054D" w:rsidRPr="00273CA7">
              <w:rPr>
                <w:rFonts w:ascii="Times New Roman" w:hAnsi="Times New Roman" w:cs="Times New Roman"/>
                <w:sz w:val="20"/>
                <w:szCs w:val="20"/>
              </w:rPr>
              <w:t>ок».</w:t>
            </w:r>
            <w:r w:rsidR="005E73CB"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3AF2"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Изделие стерильно, нетоксично, апирогенно. </w:t>
            </w:r>
            <w:r w:rsidR="003C1741">
              <w:rPr>
                <w:rFonts w:ascii="Times New Roman" w:hAnsi="Times New Roman" w:cs="Times New Roman"/>
                <w:sz w:val="20"/>
                <w:szCs w:val="20"/>
              </w:rPr>
              <w:t xml:space="preserve">Стерилизация газовая – оксидом этилена. </w:t>
            </w:r>
            <w:r w:rsidR="00053AF2" w:rsidRPr="00273CA7">
              <w:rPr>
                <w:rFonts w:ascii="Times New Roman" w:hAnsi="Times New Roman" w:cs="Times New Roman"/>
                <w:sz w:val="20"/>
                <w:szCs w:val="20"/>
              </w:rPr>
              <w:t>Срок годности 5 лет.</w:t>
            </w:r>
          </w:p>
        </w:tc>
      </w:tr>
      <w:tr w:rsidR="0034395D" w:rsidRPr="00273CA7" w14:paraId="1AF5341F" w14:textId="77777777" w:rsidTr="003C1741">
        <w:tc>
          <w:tcPr>
            <w:tcW w:w="567" w:type="dxa"/>
          </w:tcPr>
          <w:p w14:paraId="3D57BC24" w14:textId="77777777" w:rsidR="0034395D" w:rsidRPr="00273CA7" w:rsidRDefault="00E94982" w:rsidP="00A67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C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86" w:type="dxa"/>
          </w:tcPr>
          <w:p w14:paraId="69D97449" w14:textId="77777777" w:rsidR="0034395D" w:rsidRPr="00273CA7" w:rsidRDefault="0034395D" w:rsidP="00343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CA7">
              <w:rPr>
                <w:rFonts w:ascii="Times New Roman" w:hAnsi="Times New Roman" w:cs="Times New Roman"/>
                <w:sz w:val="20"/>
                <w:szCs w:val="20"/>
              </w:rPr>
              <w:t>Удлинитель медицинский однократного применения</w:t>
            </w:r>
            <w:r w:rsidRPr="00273CA7">
              <w:rPr>
                <w:sz w:val="20"/>
                <w:szCs w:val="20"/>
              </w:rPr>
              <w:t xml:space="preserve"> </w:t>
            </w:r>
            <w:r w:rsidRPr="00273CA7">
              <w:rPr>
                <w:rFonts w:ascii="Times New Roman" w:hAnsi="Times New Roman" w:cs="Times New Roman"/>
                <w:sz w:val="20"/>
                <w:szCs w:val="20"/>
              </w:rPr>
              <w:t>светозащищённый,</w:t>
            </w:r>
          </w:p>
          <w:p w14:paraId="564F1219" w14:textId="77777777" w:rsidR="0034395D" w:rsidRPr="00273CA7" w:rsidRDefault="0034395D" w:rsidP="00343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CA7">
              <w:rPr>
                <w:rFonts w:ascii="Times New Roman" w:hAnsi="Times New Roman" w:cs="Times New Roman"/>
                <w:sz w:val="20"/>
                <w:szCs w:val="20"/>
              </w:rPr>
              <w:t>исполнение-2</w:t>
            </w:r>
          </w:p>
          <w:p w14:paraId="32763368" w14:textId="77777777" w:rsidR="00E94982" w:rsidRPr="00273CA7" w:rsidRDefault="00E94982" w:rsidP="00343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CA7">
              <w:rPr>
                <w:rFonts w:ascii="Times New Roman" w:hAnsi="Times New Roman" w:cs="Times New Roman"/>
                <w:sz w:val="20"/>
                <w:szCs w:val="20"/>
              </w:rPr>
              <w:t>(диам. вн. 1,5 мм)</w:t>
            </w:r>
          </w:p>
        </w:tc>
        <w:tc>
          <w:tcPr>
            <w:tcW w:w="7337" w:type="dxa"/>
          </w:tcPr>
          <w:p w14:paraId="7B9EECF4" w14:textId="06A731D8" w:rsidR="0034395D" w:rsidRPr="00273CA7" w:rsidRDefault="003152AE" w:rsidP="00E41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Удлинитель медицинский (инфузионная линия)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светозащищённый </w:t>
            </w:r>
            <w:r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предназначен для </w:t>
            </w:r>
            <w:r w:rsidRPr="003152AE">
              <w:rPr>
                <w:rFonts w:ascii="Times New Roman" w:hAnsi="Times New Roman" w:cs="Times New Roman"/>
                <w:sz w:val="20"/>
                <w:szCs w:val="20"/>
              </w:rPr>
              <w:t>соединения источника инфузии (инфузионная система, шприц шприцевого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асоса) с внутривенным катетером</w:t>
            </w:r>
            <w:r w:rsidR="00A1054D"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 при вливании светочувствительных лекарств (препаратов).Трубка удлинителя окрашена в оранжевый цвет, изготовлена из медицинского ПВХ устойчивого к перегибам. внутренний диаметр -1,5 мм, длина -1500; 2500; 3500 мм. </w:t>
            </w:r>
            <w:r w:rsidR="00D33C2F" w:rsidRPr="00273CA7">
              <w:rPr>
                <w:rFonts w:ascii="Times New Roman" w:hAnsi="Times New Roman" w:cs="Times New Roman"/>
                <w:sz w:val="20"/>
                <w:szCs w:val="20"/>
              </w:rPr>
              <w:t>Устойчив к давлению</w:t>
            </w:r>
            <w:r w:rsidR="00D33C2F">
              <w:rPr>
                <w:rFonts w:ascii="Times New Roman" w:hAnsi="Times New Roman" w:cs="Times New Roman"/>
                <w:sz w:val="20"/>
                <w:szCs w:val="20"/>
              </w:rPr>
              <w:t>, создаваемому шприцевыми насосами</w:t>
            </w:r>
            <w:r w:rsidR="00D33C2F"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="00A1054D"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15BE7" w:rsidRPr="00273CA7">
              <w:rPr>
                <w:rFonts w:ascii="Times New Roman" w:hAnsi="Times New Roman" w:cs="Times New Roman"/>
                <w:sz w:val="20"/>
                <w:szCs w:val="20"/>
              </w:rPr>
              <w:t>На концах удлинителя установлены наконечники (коннекторы) «Луер-</w:t>
            </w:r>
            <w:r w:rsidR="00815BE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815BE7" w:rsidRPr="00273CA7">
              <w:rPr>
                <w:rFonts w:ascii="Times New Roman" w:hAnsi="Times New Roman" w:cs="Times New Roman"/>
                <w:sz w:val="20"/>
                <w:szCs w:val="20"/>
              </w:rPr>
              <w:t>ок»</w:t>
            </w:r>
            <w:r w:rsidR="00815BE7">
              <w:rPr>
                <w:rFonts w:ascii="Times New Roman" w:hAnsi="Times New Roman" w:cs="Times New Roman"/>
                <w:sz w:val="20"/>
                <w:szCs w:val="20"/>
              </w:rPr>
              <w:t xml:space="preserve">: с одной стороны коннектор «Луер-Лок» </w:t>
            </w:r>
            <w:r w:rsidR="00815BE7" w:rsidRPr="00273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male</w:t>
            </w:r>
            <w:r w:rsidR="00815BE7">
              <w:rPr>
                <w:rFonts w:ascii="Times New Roman" w:hAnsi="Times New Roman" w:cs="Times New Roman"/>
                <w:sz w:val="20"/>
                <w:szCs w:val="20"/>
              </w:rPr>
              <w:t xml:space="preserve">, с другой стороны коннектор «Луер-Лок» </w:t>
            </w:r>
            <w:r w:rsidR="00815BE7" w:rsidRPr="00273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female</w:t>
            </w:r>
            <w:r w:rsidR="00815BE7">
              <w:rPr>
                <w:rFonts w:ascii="Times New Roman" w:hAnsi="Times New Roman" w:cs="Times New Roman"/>
                <w:sz w:val="20"/>
                <w:szCs w:val="20"/>
              </w:rPr>
              <w:t>. Оба коннектора</w:t>
            </w:r>
            <w:r w:rsidR="00815BE7"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5BE7">
              <w:rPr>
                <w:rFonts w:ascii="Times New Roman" w:hAnsi="Times New Roman" w:cs="Times New Roman"/>
                <w:sz w:val="20"/>
                <w:szCs w:val="20"/>
              </w:rPr>
              <w:t>имеют</w:t>
            </w:r>
            <w:r w:rsidR="00815BE7"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 защитны</w:t>
            </w:r>
            <w:r w:rsidR="00815B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15BE7"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 колпачки.</w:t>
            </w:r>
            <w:r w:rsidR="00A1054D"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 Удлинитель совместим со всеми шприцами и медицинскими системами имеющими соединение «Луер-лок».</w:t>
            </w:r>
            <w:r w:rsidR="00053AF2"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 Изделие стерильно, нетоксично, апирогенно. </w:t>
            </w:r>
            <w:r w:rsidR="003C1741">
              <w:rPr>
                <w:rFonts w:ascii="Times New Roman" w:hAnsi="Times New Roman" w:cs="Times New Roman"/>
                <w:sz w:val="20"/>
                <w:szCs w:val="20"/>
              </w:rPr>
              <w:t xml:space="preserve">Стерилизация газовая – оксидом этилена. </w:t>
            </w:r>
            <w:r w:rsidR="00053AF2" w:rsidRPr="00273CA7">
              <w:rPr>
                <w:rFonts w:ascii="Times New Roman" w:hAnsi="Times New Roman" w:cs="Times New Roman"/>
                <w:sz w:val="20"/>
                <w:szCs w:val="20"/>
              </w:rPr>
              <w:t>Срок годности 5 лет.</w:t>
            </w:r>
          </w:p>
        </w:tc>
      </w:tr>
      <w:tr w:rsidR="0034395D" w:rsidRPr="00273CA7" w14:paraId="1EDE78D6" w14:textId="77777777" w:rsidTr="003C1741">
        <w:tc>
          <w:tcPr>
            <w:tcW w:w="567" w:type="dxa"/>
          </w:tcPr>
          <w:p w14:paraId="4BDD36E5" w14:textId="77777777" w:rsidR="0034395D" w:rsidRPr="00273CA7" w:rsidRDefault="00E94982" w:rsidP="00A67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C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86" w:type="dxa"/>
          </w:tcPr>
          <w:p w14:paraId="008FBA6C" w14:textId="77777777" w:rsidR="0034395D" w:rsidRPr="00273CA7" w:rsidRDefault="0034395D" w:rsidP="00343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CA7">
              <w:rPr>
                <w:rFonts w:ascii="Times New Roman" w:hAnsi="Times New Roman" w:cs="Times New Roman"/>
                <w:sz w:val="20"/>
                <w:szCs w:val="20"/>
              </w:rPr>
              <w:t>Удлинитель медицинский однократного применения</w:t>
            </w:r>
            <w:r w:rsidRPr="00273CA7">
              <w:rPr>
                <w:sz w:val="20"/>
                <w:szCs w:val="20"/>
              </w:rPr>
              <w:t xml:space="preserve"> </w:t>
            </w:r>
          </w:p>
          <w:p w14:paraId="24EF82CC" w14:textId="77777777" w:rsidR="0034395D" w:rsidRPr="00273CA7" w:rsidRDefault="0034395D" w:rsidP="00343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CA7">
              <w:rPr>
                <w:rFonts w:ascii="Times New Roman" w:hAnsi="Times New Roman" w:cs="Times New Roman"/>
                <w:sz w:val="20"/>
                <w:szCs w:val="20"/>
              </w:rPr>
              <w:t>исполнение-2</w:t>
            </w:r>
          </w:p>
          <w:p w14:paraId="1379A37B" w14:textId="77777777" w:rsidR="00E94982" w:rsidRPr="00273CA7" w:rsidRDefault="00E94982" w:rsidP="00E94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CA7">
              <w:rPr>
                <w:rFonts w:ascii="Times New Roman" w:hAnsi="Times New Roman" w:cs="Times New Roman"/>
                <w:sz w:val="20"/>
                <w:szCs w:val="20"/>
              </w:rPr>
              <w:t>(диам. вн. 3,0 мм)</w:t>
            </w:r>
          </w:p>
        </w:tc>
        <w:tc>
          <w:tcPr>
            <w:tcW w:w="7337" w:type="dxa"/>
          </w:tcPr>
          <w:p w14:paraId="3C815CB8" w14:textId="601EC2E3" w:rsidR="0034395D" w:rsidRPr="00273CA7" w:rsidRDefault="003152AE" w:rsidP="00A1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Удлинитель медицинский (инфузионная линия) предназначен для </w:t>
            </w:r>
            <w:r w:rsidRPr="003152AE">
              <w:rPr>
                <w:rFonts w:ascii="Times New Roman" w:hAnsi="Times New Roman" w:cs="Times New Roman"/>
                <w:sz w:val="20"/>
                <w:szCs w:val="20"/>
              </w:rPr>
              <w:t>соединения источника инфузии (инфузионная система, шприц шприцевого насоса) с внутривенным катетером.</w:t>
            </w:r>
            <w:r w:rsidR="00A1054D"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 Трубка удлинителя прозрачна, изготовлена из медицинского ПВХ устойчивого к перегибам. внутренний диаметр -3,0 мм, длина -1500; 2500; 3500 мм. </w:t>
            </w:r>
            <w:r w:rsidR="00D33C2F" w:rsidRPr="00273CA7">
              <w:rPr>
                <w:rFonts w:ascii="Times New Roman" w:hAnsi="Times New Roman" w:cs="Times New Roman"/>
                <w:sz w:val="20"/>
                <w:szCs w:val="20"/>
              </w:rPr>
              <w:t>Устойчив к давлению</w:t>
            </w:r>
            <w:r w:rsidR="00D33C2F">
              <w:rPr>
                <w:rFonts w:ascii="Times New Roman" w:hAnsi="Times New Roman" w:cs="Times New Roman"/>
                <w:sz w:val="20"/>
                <w:szCs w:val="20"/>
              </w:rPr>
              <w:t>, создаваемому шприцевыми насосами</w:t>
            </w:r>
            <w:r w:rsidR="00D33C2F"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="00815BE7" w:rsidRPr="00273CA7">
              <w:rPr>
                <w:rFonts w:ascii="Times New Roman" w:hAnsi="Times New Roman" w:cs="Times New Roman"/>
                <w:sz w:val="20"/>
                <w:szCs w:val="20"/>
              </w:rPr>
              <w:t>На концах удлинителя установлены наконечники (коннекторы) «Луер-</w:t>
            </w:r>
            <w:r w:rsidR="00815BE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815BE7" w:rsidRPr="00273CA7">
              <w:rPr>
                <w:rFonts w:ascii="Times New Roman" w:hAnsi="Times New Roman" w:cs="Times New Roman"/>
                <w:sz w:val="20"/>
                <w:szCs w:val="20"/>
              </w:rPr>
              <w:t>ок»</w:t>
            </w:r>
            <w:r w:rsidR="00815BE7">
              <w:rPr>
                <w:rFonts w:ascii="Times New Roman" w:hAnsi="Times New Roman" w:cs="Times New Roman"/>
                <w:sz w:val="20"/>
                <w:szCs w:val="20"/>
              </w:rPr>
              <w:t xml:space="preserve">: с одной стороны коннектор «Луер-Лок» </w:t>
            </w:r>
            <w:r w:rsidR="00815BE7" w:rsidRPr="00273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male</w:t>
            </w:r>
            <w:r w:rsidR="00815BE7">
              <w:rPr>
                <w:rFonts w:ascii="Times New Roman" w:hAnsi="Times New Roman" w:cs="Times New Roman"/>
                <w:sz w:val="20"/>
                <w:szCs w:val="20"/>
              </w:rPr>
              <w:t xml:space="preserve">, с другой стороны коннектор «Луер-Лок» </w:t>
            </w:r>
            <w:r w:rsidR="00815BE7" w:rsidRPr="00273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female</w:t>
            </w:r>
            <w:r w:rsidR="00815BE7">
              <w:rPr>
                <w:rFonts w:ascii="Times New Roman" w:hAnsi="Times New Roman" w:cs="Times New Roman"/>
                <w:sz w:val="20"/>
                <w:szCs w:val="20"/>
              </w:rPr>
              <w:t>. Оба коннектора</w:t>
            </w:r>
            <w:r w:rsidR="00815BE7"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5BE7">
              <w:rPr>
                <w:rFonts w:ascii="Times New Roman" w:hAnsi="Times New Roman" w:cs="Times New Roman"/>
                <w:sz w:val="20"/>
                <w:szCs w:val="20"/>
              </w:rPr>
              <w:t>имеют</w:t>
            </w:r>
            <w:r w:rsidR="00815BE7"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 защитны</w:t>
            </w:r>
            <w:r w:rsidR="00815B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15BE7"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 колпачки.</w:t>
            </w:r>
            <w:r w:rsidR="00A1054D"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 Удлинитель совместим со всеми шприцами и медицинскими системами имеющими соединение «Луер-лок».</w:t>
            </w:r>
            <w:r w:rsidR="00053AF2"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 Изделие стерильно, нетоксично, апирогенно. </w:t>
            </w:r>
            <w:r w:rsidR="003C1741">
              <w:rPr>
                <w:rFonts w:ascii="Times New Roman" w:hAnsi="Times New Roman" w:cs="Times New Roman"/>
                <w:sz w:val="20"/>
                <w:szCs w:val="20"/>
              </w:rPr>
              <w:t xml:space="preserve">Стерилизация газовая – оксидом этилена. </w:t>
            </w:r>
            <w:r w:rsidR="00053AF2" w:rsidRPr="00273CA7">
              <w:rPr>
                <w:rFonts w:ascii="Times New Roman" w:hAnsi="Times New Roman" w:cs="Times New Roman"/>
                <w:sz w:val="20"/>
                <w:szCs w:val="20"/>
              </w:rPr>
              <w:t>Срок годности 5 лет.</w:t>
            </w:r>
          </w:p>
          <w:p w14:paraId="49CED56C" w14:textId="77777777" w:rsidR="00E94982" w:rsidRPr="00273CA7" w:rsidRDefault="00E94982" w:rsidP="00A10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95D" w:rsidRPr="00273CA7" w14:paraId="5C91B29A" w14:textId="77777777" w:rsidTr="003C1741">
        <w:tc>
          <w:tcPr>
            <w:tcW w:w="567" w:type="dxa"/>
          </w:tcPr>
          <w:p w14:paraId="57CE7319" w14:textId="77777777" w:rsidR="0034395D" w:rsidRPr="00273CA7" w:rsidRDefault="00E94982" w:rsidP="00A67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C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86" w:type="dxa"/>
          </w:tcPr>
          <w:p w14:paraId="26225941" w14:textId="77777777" w:rsidR="0034395D" w:rsidRPr="00273CA7" w:rsidRDefault="0034395D" w:rsidP="00343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CA7">
              <w:rPr>
                <w:rFonts w:ascii="Times New Roman" w:hAnsi="Times New Roman" w:cs="Times New Roman"/>
                <w:sz w:val="20"/>
                <w:szCs w:val="20"/>
              </w:rPr>
              <w:t>Удлинитель медицинский однократного применения</w:t>
            </w:r>
            <w:r w:rsidR="00A1054D"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 светозащищённый,</w:t>
            </w:r>
            <w:r w:rsidRPr="00273CA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EC6DDEB" w14:textId="77777777" w:rsidR="0034395D" w:rsidRPr="00273CA7" w:rsidRDefault="0034395D" w:rsidP="00343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CA7">
              <w:rPr>
                <w:rFonts w:ascii="Times New Roman" w:hAnsi="Times New Roman" w:cs="Times New Roman"/>
                <w:sz w:val="20"/>
                <w:szCs w:val="20"/>
              </w:rPr>
              <w:t>исполнение-2</w:t>
            </w:r>
          </w:p>
          <w:p w14:paraId="7E3C48E6" w14:textId="77777777" w:rsidR="00E94982" w:rsidRPr="00273CA7" w:rsidRDefault="00E94982" w:rsidP="00E94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CA7">
              <w:rPr>
                <w:rFonts w:ascii="Times New Roman" w:hAnsi="Times New Roman" w:cs="Times New Roman"/>
                <w:sz w:val="20"/>
                <w:szCs w:val="20"/>
              </w:rPr>
              <w:t>(диам. вн. 3,0 мм)</w:t>
            </w:r>
          </w:p>
        </w:tc>
        <w:tc>
          <w:tcPr>
            <w:tcW w:w="7337" w:type="dxa"/>
          </w:tcPr>
          <w:p w14:paraId="69C59929" w14:textId="68CE0A01" w:rsidR="0034395D" w:rsidRPr="00273CA7" w:rsidRDefault="003152AE" w:rsidP="003152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Удлинитель медицинский (инфузионная линия) предназначен для </w:t>
            </w:r>
            <w:r w:rsidRPr="003152AE">
              <w:rPr>
                <w:rFonts w:ascii="Times New Roman" w:hAnsi="Times New Roman" w:cs="Times New Roman"/>
                <w:sz w:val="20"/>
                <w:szCs w:val="20"/>
              </w:rPr>
              <w:t>соединения источника инфузии (инфузионная система, шприц шприцевого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асоса) с внутривенным катетером</w:t>
            </w:r>
            <w:r w:rsidR="00A1054D"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, в том числе при вливании светочувствительных лекарств (препаратов).Трубка удлинителя окрашена в оранжевый цвет, изготовлена из медицинского ПВХ устойчивого к перегибам. внутренний диаметр -3,0 мм, длина -1500; 2500; 3500 мм. </w:t>
            </w:r>
            <w:r w:rsidR="00D33C2F" w:rsidRPr="00273CA7">
              <w:rPr>
                <w:rFonts w:ascii="Times New Roman" w:hAnsi="Times New Roman" w:cs="Times New Roman"/>
                <w:sz w:val="20"/>
                <w:szCs w:val="20"/>
              </w:rPr>
              <w:t>Устойчив к давлению</w:t>
            </w:r>
            <w:r w:rsidR="00D33C2F">
              <w:rPr>
                <w:rFonts w:ascii="Times New Roman" w:hAnsi="Times New Roman" w:cs="Times New Roman"/>
                <w:sz w:val="20"/>
                <w:szCs w:val="20"/>
              </w:rPr>
              <w:t>, создаваемому шприцевыми насосами</w:t>
            </w:r>
            <w:r w:rsidR="00D33C2F" w:rsidRPr="00273C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1054D"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15BE7" w:rsidRPr="00273CA7">
              <w:rPr>
                <w:rFonts w:ascii="Times New Roman" w:hAnsi="Times New Roman" w:cs="Times New Roman"/>
                <w:sz w:val="20"/>
                <w:szCs w:val="20"/>
              </w:rPr>
              <w:t>На концах удлинителя установлены наконечники (коннекторы) «Луер-</w:t>
            </w:r>
            <w:r w:rsidR="00815BE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815BE7" w:rsidRPr="00273CA7">
              <w:rPr>
                <w:rFonts w:ascii="Times New Roman" w:hAnsi="Times New Roman" w:cs="Times New Roman"/>
                <w:sz w:val="20"/>
                <w:szCs w:val="20"/>
              </w:rPr>
              <w:t>ок»</w:t>
            </w:r>
            <w:r w:rsidR="00815BE7">
              <w:rPr>
                <w:rFonts w:ascii="Times New Roman" w:hAnsi="Times New Roman" w:cs="Times New Roman"/>
                <w:sz w:val="20"/>
                <w:szCs w:val="20"/>
              </w:rPr>
              <w:t xml:space="preserve">: с одной стороны коннектор «Луер-Лок» </w:t>
            </w:r>
            <w:r w:rsidR="00815BE7" w:rsidRPr="00273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male</w:t>
            </w:r>
            <w:r w:rsidR="00815BE7">
              <w:rPr>
                <w:rFonts w:ascii="Times New Roman" w:hAnsi="Times New Roman" w:cs="Times New Roman"/>
                <w:sz w:val="20"/>
                <w:szCs w:val="20"/>
              </w:rPr>
              <w:t xml:space="preserve">, с другой стороны коннектор «Луер-Лок» </w:t>
            </w:r>
            <w:r w:rsidR="00815BE7" w:rsidRPr="00273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female</w:t>
            </w:r>
            <w:r w:rsidR="00815BE7">
              <w:rPr>
                <w:rFonts w:ascii="Times New Roman" w:hAnsi="Times New Roman" w:cs="Times New Roman"/>
                <w:sz w:val="20"/>
                <w:szCs w:val="20"/>
              </w:rPr>
              <w:t>. Оба коннектора</w:t>
            </w:r>
            <w:r w:rsidR="00815BE7"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5BE7">
              <w:rPr>
                <w:rFonts w:ascii="Times New Roman" w:hAnsi="Times New Roman" w:cs="Times New Roman"/>
                <w:sz w:val="20"/>
                <w:szCs w:val="20"/>
              </w:rPr>
              <w:t>имеют</w:t>
            </w:r>
            <w:r w:rsidR="00815BE7"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 защитны</w:t>
            </w:r>
            <w:r w:rsidR="00815B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15BE7"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 колпачки.</w:t>
            </w:r>
            <w:r w:rsidR="00A1054D"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 Удлинитель совместим со всеми шприцами и медицинскими системами имеющими со</w:t>
            </w:r>
            <w:r w:rsidR="00E41DFF">
              <w:rPr>
                <w:rFonts w:ascii="Times New Roman" w:hAnsi="Times New Roman" w:cs="Times New Roman"/>
                <w:sz w:val="20"/>
                <w:szCs w:val="20"/>
              </w:rPr>
              <w:t>единение «Луер-Л</w:t>
            </w:r>
            <w:r w:rsidR="00A1054D" w:rsidRPr="00273CA7">
              <w:rPr>
                <w:rFonts w:ascii="Times New Roman" w:hAnsi="Times New Roman" w:cs="Times New Roman"/>
                <w:sz w:val="20"/>
                <w:szCs w:val="20"/>
              </w:rPr>
              <w:t>ок».</w:t>
            </w:r>
            <w:r w:rsidR="00053AF2"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 Изделие стерильно, нетоксично, апирогенно. </w:t>
            </w:r>
            <w:r w:rsidR="003C1741">
              <w:rPr>
                <w:rFonts w:ascii="Times New Roman" w:hAnsi="Times New Roman" w:cs="Times New Roman"/>
                <w:sz w:val="20"/>
                <w:szCs w:val="20"/>
              </w:rPr>
              <w:t xml:space="preserve">Стерилизация газовая – оксидом этилена. </w:t>
            </w:r>
            <w:r w:rsidR="00053AF2" w:rsidRPr="00273CA7">
              <w:rPr>
                <w:rFonts w:ascii="Times New Roman" w:hAnsi="Times New Roman" w:cs="Times New Roman"/>
                <w:sz w:val="20"/>
                <w:szCs w:val="20"/>
              </w:rPr>
              <w:t>Срок годности 5 лет.</w:t>
            </w:r>
          </w:p>
        </w:tc>
      </w:tr>
      <w:tr w:rsidR="00875C13" w:rsidRPr="00273CA7" w14:paraId="22FB7782" w14:textId="77777777" w:rsidTr="003C1741">
        <w:tc>
          <w:tcPr>
            <w:tcW w:w="567" w:type="dxa"/>
          </w:tcPr>
          <w:p w14:paraId="5C7DAFAF" w14:textId="77777777" w:rsidR="00875C13" w:rsidRPr="00273CA7" w:rsidRDefault="00E94982" w:rsidP="00A67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C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86" w:type="dxa"/>
          </w:tcPr>
          <w:p w14:paraId="5CC9C26F" w14:textId="77777777" w:rsidR="00875C13" w:rsidRPr="00273CA7" w:rsidRDefault="00875C13" w:rsidP="00875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CA7">
              <w:rPr>
                <w:rFonts w:ascii="Times New Roman" w:hAnsi="Times New Roman" w:cs="Times New Roman"/>
                <w:sz w:val="20"/>
                <w:szCs w:val="20"/>
              </w:rPr>
              <w:t>Удлинитель медицинский однократного применения,</w:t>
            </w:r>
          </w:p>
          <w:p w14:paraId="433511D0" w14:textId="77777777" w:rsidR="00875C13" w:rsidRPr="00273CA7" w:rsidRDefault="00875C13" w:rsidP="00875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CA7">
              <w:rPr>
                <w:rFonts w:ascii="Times New Roman" w:hAnsi="Times New Roman" w:cs="Times New Roman"/>
                <w:sz w:val="20"/>
                <w:szCs w:val="20"/>
              </w:rPr>
              <w:t>исполнение-3</w:t>
            </w:r>
          </w:p>
        </w:tc>
        <w:tc>
          <w:tcPr>
            <w:tcW w:w="7337" w:type="dxa"/>
          </w:tcPr>
          <w:p w14:paraId="65F92B35" w14:textId="77777777" w:rsidR="00875C13" w:rsidRPr="00273CA7" w:rsidRDefault="00053AF2" w:rsidP="00053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Удлинитель медицинский с наконечниками (коннекторами) female на концах трубки, используется для удлинения подающих и отсасывающих линий в тех случаях, когда их стандартной длины недостаточно для подключения </w:t>
            </w:r>
            <w:r w:rsidRPr="00273C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медицинского оборудования к источнику разряжения в медицинских учреждениях. Трубка удлинителя изготовлена из медицинского ПВХ, внутренний диаметр мм.-3,5; 6,0; 7,0; 8,0, длина мм-1500; 2500; 3500; 4500; 10000; 20000.</w:t>
            </w:r>
            <w:r w:rsidRPr="00273CA7">
              <w:rPr>
                <w:sz w:val="20"/>
                <w:szCs w:val="20"/>
              </w:rPr>
              <w:t xml:space="preserve"> </w:t>
            </w:r>
            <w:r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Изделие стерильно, нетоксично, апирогенно. </w:t>
            </w:r>
            <w:r w:rsidR="003C1741">
              <w:rPr>
                <w:rFonts w:ascii="Times New Roman" w:hAnsi="Times New Roman" w:cs="Times New Roman"/>
                <w:sz w:val="20"/>
                <w:szCs w:val="20"/>
              </w:rPr>
              <w:t xml:space="preserve">Стерилизация газовая – оксидом этилена. </w:t>
            </w:r>
            <w:r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Срок годности 5 лет.  </w:t>
            </w:r>
          </w:p>
        </w:tc>
      </w:tr>
    </w:tbl>
    <w:p w14:paraId="2424753E" w14:textId="77777777" w:rsidR="00A67393" w:rsidRPr="00273CA7" w:rsidRDefault="00A67393" w:rsidP="00A67393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A67393" w:rsidRPr="00273CA7" w:rsidSect="003C174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B27"/>
    <w:rsid w:val="00047854"/>
    <w:rsid w:val="00053AF2"/>
    <w:rsid w:val="000844BA"/>
    <w:rsid w:val="00273CA7"/>
    <w:rsid w:val="003152AE"/>
    <w:rsid w:val="0034395D"/>
    <w:rsid w:val="003A3B3B"/>
    <w:rsid w:val="003A7E05"/>
    <w:rsid w:val="003C1741"/>
    <w:rsid w:val="005326E5"/>
    <w:rsid w:val="005B1641"/>
    <w:rsid w:val="005E73CB"/>
    <w:rsid w:val="007B3C3A"/>
    <w:rsid w:val="00815BE7"/>
    <w:rsid w:val="00852BE0"/>
    <w:rsid w:val="00875C13"/>
    <w:rsid w:val="00A1054D"/>
    <w:rsid w:val="00A1344B"/>
    <w:rsid w:val="00A62394"/>
    <w:rsid w:val="00A67393"/>
    <w:rsid w:val="00AB143F"/>
    <w:rsid w:val="00AC21DF"/>
    <w:rsid w:val="00B10118"/>
    <w:rsid w:val="00D33C2F"/>
    <w:rsid w:val="00E41DFF"/>
    <w:rsid w:val="00E94982"/>
    <w:rsid w:val="00EC0B27"/>
    <w:rsid w:val="00FE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7957A"/>
  <w15:docId w15:val="{C133058B-1834-426F-9039-91ED557A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3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C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ValentirovV</dc:creator>
  <cp:lastModifiedBy>Красуцкая Татьяна</cp:lastModifiedBy>
  <cp:revision>12</cp:revision>
  <cp:lastPrinted>2017-09-19T05:55:00Z</cp:lastPrinted>
  <dcterms:created xsi:type="dcterms:W3CDTF">2017-10-25T11:12:00Z</dcterms:created>
  <dcterms:modified xsi:type="dcterms:W3CDTF">2024-10-28T06:51:00Z</dcterms:modified>
</cp:coreProperties>
</file>